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630F82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="0077750E">
        <w:rPr>
          <w:rFonts w:ascii="Times New Roman" w:hAnsi="Times New Roman" w:cs="Times New Roman"/>
          <w:sz w:val="28"/>
          <w:szCs w:val="28"/>
        </w:rPr>
        <w:t>2020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6209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555D">
        <w:rPr>
          <w:rFonts w:ascii="Times New Roman" w:hAnsi="Times New Roman" w:cs="Times New Roman"/>
          <w:sz w:val="28"/>
          <w:szCs w:val="28"/>
        </w:rPr>
        <w:t>6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г. </w:t>
      </w:r>
      <w:r w:rsidR="006209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Pr="0021555D" w:rsidRDefault="00AF60DB" w:rsidP="0021555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555D">
        <w:rPr>
          <w:sz w:val="28"/>
          <w:szCs w:val="28"/>
        </w:rPr>
        <w:t xml:space="preserve">Провести </w:t>
      </w:r>
      <w:r w:rsidR="00813EDC" w:rsidRPr="0021555D">
        <w:rPr>
          <w:sz w:val="28"/>
          <w:szCs w:val="28"/>
        </w:rPr>
        <w:t xml:space="preserve">15 сентября </w:t>
      </w:r>
      <w:r w:rsidR="0077750E" w:rsidRPr="0021555D">
        <w:rPr>
          <w:sz w:val="28"/>
          <w:szCs w:val="28"/>
        </w:rPr>
        <w:t>2020</w:t>
      </w:r>
      <w:r w:rsidRPr="0021555D">
        <w:rPr>
          <w:sz w:val="28"/>
          <w:szCs w:val="28"/>
        </w:rPr>
        <w:t xml:space="preserve"> года в 15.00 часов </w:t>
      </w:r>
      <w:r w:rsidR="003D5BD6" w:rsidRPr="0021555D">
        <w:rPr>
          <w:sz w:val="28"/>
          <w:szCs w:val="28"/>
        </w:rPr>
        <w:t xml:space="preserve">собрание участников </w:t>
      </w:r>
      <w:r w:rsidRPr="0021555D">
        <w:rPr>
          <w:sz w:val="28"/>
          <w:szCs w:val="28"/>
        </w:rPr>
        <w:t>публичны</w:t>
      </w:r>
      <w:r w:rsidR="003D5BD6" w:rsidRPr="0021555D">
        <w:rPr>
          <w:sz w:val="28"/>
          <w:szCs w:val="28"/>
        </w:rPr>
        <w:t>х</w:t>
      </w:r>
      <w:r w:rsidRPr="0021555D">
        <w:rPr>
          <w:sz w:val="28"/>
          <w:szCs w:val="28"/>
        </w:rPr>
        <w:t xml:space="preserve"> слушани</w:t>
      </w:r>
      <w:r w:rsidR="003D5BD6" w:rsidRPr="0021555D">
        <w:rPr>
          <w:sz w:val="28"/>
          <w:szCs w:val="28"/>
        </w:rPr>
        <w:t>й</w:t>
      </w:r>
      <w:r w:rsidR="0077750E" w:rsidRPr="0021555D">
        <w:rPr>
          <w:sz w:val="28"/>
          <w:szCs w:val="28"/>
        </w:rPr>
        <w:t>по проект</w:t>
      </w:r>
      <w:r w:rsidR="0021555D" w:rsidRPr="0021555D">
        <w:rPr>
          <w:sz w:val="28"/>
          <w:szCs w:val="28"/>
        </w:rPr>
        <w:t>у</w:t>
      </w:r>
      <w:r w:rsidR="0077750E" w:rsidRPr="0021555D">
        <w:rPr>
          <w:sz w:val="28"/>
          <w:szCs w:val="28"/>
        </w:rPr>
        <w:t xml:space="preserve"> постановлени</w:t>
      </w:r>
      <w:r w:rsidR="0021555D" w:rsidRPr="0021555D">
        <w:rPr>
          <w:sz w:val="28"/>
          <w:szCs w:val="28"/>
        </w:rPr>
        <w:t>я</w:t>
      </w:r>
      <w:r w:rsidR="0077750E" w:rsidRPr="0021555D">
        <w:rPr>
          <w:sz w:val="28"/>
          <w:szCs w:val="28"/>
        </w:rPr>
        <w:t xml:space="preserve"> Администрации города Элисты «О предоставлении разрешения </w:t>
      </w:r>
      <w:r w:rsidR="0021555D" w:rsidRPr="0021555D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 (Приложение 1) в отношении земельного участка с кадастровым номером 08:14:030413:148, площадью 600 кв. м, расположенного по адресу: Республика Калмыкия, город Элиста, ул. им. Скрипкина В.П., № 44 «Б», в частиустановления максимального процента застройки 80%, согласно схеме № 1 Приложения </w:t>
      </w:r>
      <w:r w:rsidR="0021555D">
        <w:rPr>
          <w:sz w:val="28"/>
          <w:szCs w:val="28"/>
        </w:rPr>
        <w:t xml:space="preserve">2 </w:t>
      </w:r>
      <w:r w:rsidR="0021555D" w:rsidRPr="0021555D">
        <w:rPr>
          <w:sz w:val="28"/>
          <w:szCs w:val="28"/>
        </w:rPr>
        <w:t>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 w:rsidR="00620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6209FF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C2B26">
        <w:rPr>
          <w:rFonts w:ascii="Times New Roman" w:hAnsi="Times New Roman" w:cs="Times New Roman"/>
          <w:sz w:val="28"/>
          <w:szCs w:val="28"/>
        </w:rPr>
        <w:t>10сентября</w:t>
      </w:r>
      <w:r w:rsidR="0077750E"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DC2B26">
        <w:rPr>
          <w:rFonts w:ascii="Times New Roman" w:hAnsi="Times New Roman" w:cs="Times New Roman"/>
          <w:sz w:val="28"/>
          <w:szCs w:val="28"/>
        </w:rPr>
        <w:t>12сентября</w:t>
      </w:r>
      <w:r w:rsidR="005463A4"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DC2B26">
        <w:rPr>
          <w:rFonts w:ascii="Times New Roman" w:hAnsi="Times New Roman" w:cs="Times New Roman"/>
          <w:sz w:val="28"/>
          <w:szCs w:val="28"/>
        </w:rPr>
        <w:t>15 августа</w:t>
      </w:r>
      <w:r w:rsidR="005463A4">
        <w:rPr>
          <w:rFonts w:ascii="Times New Roman" w:hAnsi="Times New Roman" w:cs="Times New Roman"/>
          <w:sz w:val="28"/>
          <w:szCs w:val="28"/>
        </w:rPr>
        <w:t xml:space="preserve"> 2020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27DE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3C2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5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55D" w:rsidRPr="0021555D" w:rsidRDefault="0021555D" w:rsidP="0021555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  ЭЛИСТЫ  РЕСПУБЛИКИ  КАЛМЫКИЯ</w:t>
      </w:r>
    </w:p>
    <w:p w:rsidR="0021555D" w:rsidRPr="0021555D" w:rsidRDefault="0021555D" w:rsidP="0021555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5D" w:rsidRPr="0021555D" w:rsidRDefault="0021555D" w:rsidP="0021555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555D" w:rsidRPr="0021555D" w:rsidRDefault="0021555D" w:rsidP="0021555D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55D" w:rsidRPr="0021555D" w:rsidRDefault="0021555D" w:rsidP="0021555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«___»________2020 г.                    №_______                                     г. Элиста</w:t>
      </w:r>
    </w:p>
    <w:p w:rsidR="0021555D" w:rsidRPr="0021555D" w:rsidRDefault="0021555D" w:rsidP="0021555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55D" w:rsidRPr="0021555D" w:rsidRDefault="0021555D" w:rsidP="0021555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21555D" w:rsidRPr="0021555D" w:rsidRDefault="0021555D" w:rsidP="0021555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</w:p>
    <w:p w:rsidR="0021555D" w:rsidRPr="0021555D" w:rsidRDefault="0021555D" w:rsidP="0021555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55D" w:rsidRPr="0021555D" w:rsidRDefault="0021555D" w:rsidP="0021555D">
      <w:pPr>
        <w:tabs>
          <w:tab w:val="left" w:pos="720"/>
          <w:tab w:val="left" w:pos="851"/>
          <w:tab w:val="left" w:pos="993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4, с учетом заключения публичных слушаний, руководствуясь ст. ст. 35, 44 Устава города Элисты, </w:t>
      </w:r>
    </w:p>
    <w:p w:rsidR="0021555D" w:rsidRPr="0021555D" w:rsidRDefault="0021555D" w:rsidP="0021555D">
      <w:pPr>
        <w:spacing w:before="120" w:after="120"/>
        <w:ind w:left="-284"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Элисты </w:t>
      </w:r>
      <w:proofErr w:type="gramStart"/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21555D" w:rsidRPr="0021555D" w:rsidRDefault="0021555D" w:rsidP="0021555D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Маштыковой</w:t>
      </w:r>
      <w:proofErr w:type="spellEnd"/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Николаевне, зарегистрированной по адресу: Республика Калмыкия, город Элиста, улица </w:t>
      </w:r>
      <w:proofErr w:type="spellStart"/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Городовикова</w:t>
      </w:r>
      <w:proofErr w:type="spellEnd"/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7, кв. 28,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08:14:030413:148 площадью 600 кв. м, расположенного по адресу: Республика Калмыкия,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</w:t>
      </w: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Элиста, ул. им. Скрипкина В.П., № 44, по следующему показателю: </w:t>
      </w:r>
    </w:p>
    <w:p w:rsidR="0021555D" w:rsidRPr="0021555D" w:rsidRDefault="0021555D" w:rsidP="0021555D">
      <w:pPr>
        <w:widowControl w:val="0"/>
        <w:tabs>
          <w:tab w:val="left" w:pos="116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80 %.</w:t>
      </w:r>
    </w:p>
    <w:p w:rsidR="0021555D" w:rsidRPr="0021555D" w:rsidRDefault="0021555D" w:rsidP="0021555D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Маштыковой</w:t>
      </w:r>
      <w:proofErr w:type="spellEnd"/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21555D" w:rsidRPr="0021555D" w:rsidRDefault="0021555D" w:rsidP="00215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94268C" w:rsidRDefault="0094268C" w:rsidP="0021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94268C" w:rsidRDefault="0094268C" w:rsidP="00215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21555D" w:rsidRDefault="0021555D" w:rsidP="00942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55D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Глава Администрации города Элисты </w:t>
      </w:r>
      <w:r w:rsidRPr="0021555D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ab/>
      </w:r>
      <w:r w:rsidRPr="0021555D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ab/>
      </w:r>
      <w:r w:rsidRPr="0021555D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ab/>
        <w:t xml:space="preserve">      Д.В. Трапезников</w:t>
      </w:r>
    </w:p>
    <w:p w:rsidR="0021555D" w:rsidRDefault="002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2020 года № 3</w:t>
      </w:r>
      <w:r w:rsidR="0094268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94268C" w:rsidRDefault="0094268C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268C" w:rsidRPr="0094268C" w:rsidRDefault="0094268C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94268C" w:rsidRPr="0094268C" w:rsidRDefault="0094268C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94268C" w:rsidRPr="0094268C" w:rsidRDefault="0094268C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268C" w:rsidRPr="0094268C" w:rsidRDefault="0094268C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94268C" w:rsidRPr="0094268C" w:rsidTr="0094268C">
        <w:trPr>
          <w:trHeight w:val="264"/>
        </w:trPr>
        <w:tc>
          <w:tcPr>
            <w:tcW w:w="6237" w:type="dxa"/>
            <w:vAlign w:val="center"/>
            <w:hideMark/>
          </w:tcPr>
          <w:p w:rsidR="0094268C" w:rsidRPr="0094268C" w:rsidRDefault="0094268C" w:rsidP="0094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C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94268C" w:rsidRPr="0094268C" w:rsidTr="0094268C">
        <w:trPr>
          <w:trHeight w:val="4376"/>
        </w:trPr>
        <w:tc>
          <w:tcPr>
            <w:tcW w:w="6237" w:type="dxa"/>
            <w:vAlign w:val="center"/>
            <w:hideMark/>
          </w:tcPr>
          <w:p w:rsidR="0094268C" w:rsidRPr="0094268C" w:rsidRDefault="0094268C" w:rsidP="0094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C">
              <w:rPr>
                <w:rFonts w:ascii="Times New Roman" w:hAnsi="Times New Roman" w:cs="Times New Roman"/>
                <w:sz w:val="24"/>
                <w:szCs w:val="24"/>
              </w:rPr>
              <w:object w:dxaOrig="6135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229.5pt" o:ole="">
                  <v:imagedata r:id="rId5" o:title=""/>
                </v:shape>
                <o:OLEObject Type="Embed" ProgID="PBrush" ShapeID="_x0000_i1025" DrawAspect="Content" ObjectID="_1659964841" r:id="rId6"/>
              </w:object>
            </w:r>
          </w:p>
        </w:tc>
      </w:tr>
    </w:tbl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F42A1A" w:rsidSect="00ED2C17">
      <w:pgSz w:w="11906" w:h="16838"/>
      <w:pgMar w:top="709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627B6"/>
    <w:rsid w:val="001F69D6"/>
    <w:rsid w:val="002009E3"/>
    <w:rsid w:val="0021555D"/>
    <w:rsid w:val="0025597A"/>
    <w:rsid w:val="002B6AFE"/>
    <w:rsid w:val="002E5F31"/>
    <w:rsid w:val="00327A28"/>
    <w:rsid w:val="0033409B"/>
    <w:rsid w:val="00336CEF"/>
    <w:rsid w:val="0038342C"/>
    <w:rsid w:val="003864CF"/>
    <w:rsid w:val="003C27DE"/>
    <w:rsid w:val="003D5BD6"/>
    <w:rsid w:val="003F2C58"/>
    <w:rsid w:val="00402860"/>
    <w:rsid w:val="0044188F"/>
    <w:rsid w:val="0048409A"/>
    <w:rsid w:val="00517DC6"/>
    <w:rsid w:val="005463A4"/>
    <w:rsid w:val="00583A20"/>
    <w:rsid w:val="005965DE"/>
    <w:rsid w:val="005A5293"/>
    <w:rsid w:val="005C743B"/>
    <w:rsid w:val="005E46C9"/>
    <w:rsid w:val="005F2245"/>
    <w:rsid w:val="005F6F79"/>
    <w:rsid w:val="00610582"/>
    <w:rsid w:val="006209FF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268C"/>
    <w:rsid w:val="00954C3C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2542F"/>
    <w:rsid w:val="00C82A5E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6C37"/>
    <w:rsid w:val="00DF7ABF"/>
    <w:rsid w:val="00E00556"/>
    <w:rsid w:val="00E33E66"/>
    <w:rsid w:val="00E3677F"/>
    <w:rsid w:val="00EA55AE"/>
    <w:rsid w:val="00ED2C17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2020-08-05T09:06:00Z</cp:lastPrinted>
  <dcterms:created xsi:type="dcterms:W3CDTF">2019-01-16T11:45:00Z</dcterms:created>
  <dcterms:modified xsi:type="dcterms:W3CDTF">2020-08-26T13:34:00Z</dcterms:modified>
</cp:coreProperties>
</file>